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999876" w14:textId="77777777" w:rsidR="00873060" w:rsidRDefault="00873060">
      <w:pPr>
        <w:rPr>
          <w:noProof/>
        </w:rPr>
      </w:pPr>
    </w:p>
    <w:p w14:paraId="2C2C03C8" w14:textId="77777777" w:rsidR="003901C7" w:rsidRDefault="003901C7">
      <w:pPr>
        <w:rPr>
          <w:noProof/>
        </w:rPr>
      </w:pPr>
    </w:p>
    <w:p w14:paraId="3C7ABEE9" w14:textId="77777777" w:rsidR="00873060" w:rsidRDefault="00873060">
      <w:pPr>
        <w:rPr>
          <w:noProof/>
        </w:rPr>
      </w:pPr>
      <w:r>
        <w:rPr>
          <w:noProof/>
        </w:rPr>
        <w:t>PROYECTO 290, TIENE EN EL SISTEMA COMO META PARA TODO EL HORIZONTE 230</w:t>
      </w:r>
      <w:r w:rsidR="00511650">
        <w:rPr>
          <w:noProof/>
        </w:rPr>
        <w:t>, Y LA PLANTILLA DE EXCEL CADENAS DE VALOR 1 Y 100</w:t>
      </w:r>
    </w:p>
    <w:p w14:paraId="4BFAB487" w14:textId="77777777" w:rsidR="00511650" w:rsidRDefault="00511650">
      <w:pPr>
        <w:rPr>
          <w:noProof/>
        </w:rPr>
      </w:pPr>
      <w:r>
        <w:rPr>
          <w:noProof/>
        </w:rPr>
        <w:t>LOS RECURSOS MIGRADOS FUERON $</w:t>
      </w:r>
    </w:p>
    <w:p w14:paraId="207CC616" w14:textId="77777777" w:rsidR="00511650" w:rsidRDefault="00511650">
      <w:pPr>
        <w:rPr>
          <w:noProof/>
        </w:rPr>
      </w:pPr>
    </w:p>
    <w:p w14:paraId="6DC80AFD" w14:textId="77777777" w:rsidR="00DF5BD3" w:rsidRDefault="00873060">
      <w:r>
        <w:rPr>
          <w:noProof/>
        </w:rPr>
        <w:drawing>
          <wp:inline distT="0" distB="0" distL="0" distR="0" wp14:anchorId="2E5A7350" wp14:editId="5F069103">
            <wp:extent cx="5612130" cy="3155315"/>
            <wp:effectExtent l="0" t="0" r="0" b="0"/>
            <wp:docPr id="203199536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1995363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53957A" w14:textId="77777777" w:rsidR="006E6308" w:rsidRDefault="006E6308"/>
    <w:p w14:paraId="29E48687" w14:textId="0314D8B0" w:rsidR="006E6308" w:rsidRDefault="006E6308">
      <w:r>
        <w:t xml:space="preserve">Proyecto 294 </w:t>
      </w:r>
    </w:p>
    <w:p w14:paraId="2E4C9591" w14:textId="339AAF37" w:rsidR="006E6308" w:rsidRDefault="006E6308">
      <w:r>
        <w:t>Validar los objetivos en el SEGPLAN y la PIIP</w:t>
      </w:r>
    </w:p>
    <w:p w14:paraId="597C07C4" w14:textId="77777777" w:rsidR="006E6308" w:rsidRDefault="006E6308"/>
    <w:p w14:paraId="3E2999D6" w14:textId="777DBFBF" w:rsidR="006E6308" w:rsidRDefault="006E6308">
      <w:r>
        <w:rPr>
          <w:noProof/>
        </w:rPr>
        <w:lastRenderedPageBreak/>
        <w:drawing>
          <wp:inline distT="0" distB="0" distL="0" distR="0" wp14:anchorId="2E3209C9" wp14:editId="222B2D30">
            <wp:extent cx="5612130" cy="3155315"/>
            <wp:effectExtent l="0" t="0" r="7620" b="6985"/>
            <wp:docPr id="103925776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257767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E3461B" w14:textId="4EC2EE7D" w:rsidR="006E6308" w:rsidRDefault="006E6308">
      <w:r w:rsidRPr="006E6308">
        <w:rPr>
          <w:noProof/>
        </w:rPr>
        <w:drawing>
          <wp:inline distT="0" distB="0" distL="0" distR="0" wp14:anchorId="2744179D" wp14:editId="7A4AB294">
            <wp:extent cx="2619741" cy="1209844"/>
            <wp:effectExtent l="0" t="0" r="9525" b="9525"/>
            <wp:docPr id="30506457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5064576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19741" cy="1209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407A33" w14:textId="219C51F1" w:rsidR="00937DD3" w:rsidRDefault="00937DD3">
      <w:r>
        <w:t>Proyecto 295</w:t>
      </w:r>
    </w:p>
    <w:p w14:paraId="115C2D49" w14:textId="13E27D06" w:rsidR="00937DD3" w:rsidRDefault="00937DD3">
      <w:r>
        <w:t>No tiene horizonte</w:t>
      </w:r>
      <w:r w:rsidR="00C57D8E">
        <w:t xml:space="preserve"> en la tarde </w:t>
      </w:r>
      <w:proofErr w:type="spellStart"/>
      <w:r w:rsidR="00C57D8E">
        <w:t>aparecio</w:t>
      </w:r>
      <w:proofErr w:type="spellEnd"/>
    </w:p>
    <w:p w14:paraId="7899FEB5" w14:textId="2AF82F14" w:rsidR="00937DD3" w:rsidRDefault="00937DD3">
      <w:r w:rsidRPr="00937DD3">
        <w:rPr>
          <w:noProof/>
        </w:rPr>
        <w:drawing>
          <wp:inline distT="0" distB="0" distL="0" distR="0" wp14:anchorId="6F77632A" wp14:editId="2FEDEC80">
            <wp:extent cx="5612130" cy="2240915"/>
            <wp:effectExtent l="0" t="0" r="7620" b="6985"/>
            <wp:docPr id="123426970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4269706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240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E4FD49" w14:textId="77777777" w:rsidR="006F2344" w:rsidRDefault="006F2344"/>
    <w:p w14:paraId="76A7BE15" w14:textId="71B84779" w:rsidR="006F2344" w:rsidRDefault="006F2344">
      <w:r>
        <w:t>Proyecto 296</w:t>
      </w:r>
    </w:p>
    <w:p w14:paraId="09DBB5B6" w14:textId="6818905F" w:rsidR="008B3568" w:rsidRDefault="008B3568">
      <w:r>
        <w:lastRenderedPageBreak/>
        <w:t>Actividad con texto adicional</w:t>
      </w:r>
    </w:p>
    <w:p w14:paraId="63389343" w14:textId="71E28C07" w:rsidR="006F2344" w:rsidRDefault="006F2344">
      <w:r w:rsidRPr="006F2344">
        <w:rPr>
          <w:noProof/>
        </w:rPr>
        <w:drawing>
          <wp:inline distT="0" distB="0" distL="0" distR="0" wp14:anchorId="1B22E946" wp14:editId="587934E9">
            <wp:extent cx="5612130" cy="515620"/>
            <wp:effectExtent l="0" t="0" r="7620" b="0"/>
            <wp:docPr id="56693093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6930937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515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44A009" w14:textId="77777777" w:rsidR="008B3568" w:rsidRDefault="008B3568"/>
    <w:p w14:paraId="482D0C97" w14:textId="12D00541" w:rsidR="008B3568" w:rsidRDefault="008B3568">
      <w:r>
        <w:t>Proyecto 304</w:t>
      </w:r>
    </w:p>
    <w:p w14:paraId="5D86210F" w14:textId="2D319C32" w:rsidR="008B3568" w:rsidRDefault="008B3568">
      <w:r>
        <w:t>Redacción de actividades</w:t>
      </w:r>
    </w:p>
    <w:p w14:paraId="74F6FF2C" w14:textId="00D4BB2A" w:rsidR="008B3568" w:rsidRDefault="008B3568">
      <w:proofErr w:type="spellStart"/>
      <w:r>
        <w:t>Piip</w:t>
      </w:r>
      <w:proofErr w:type="spellEnd"/>
    </w:p>
    <w:p w14:paraId="28AA8F1C" w14:textId="0338B99B" w:rsidR="008B3568" w:rsidRDefault="008B3568">
      <w:r w:rsidRPr="008B3568">
        <w:rPr>
          <w:noProof/>
        </w:rPr>
        <w:drawing>
          <wp:inline distT="0" distB="0" distL="0" distR="0" wp14:anchorId="3235129A" wp14:editId="69F27F8B">
            <wp:extent cx="5612130" cy="379095"/>
            <wp:effectExtent l="0" t="0" r="7620" b="1905"/>
            <wp:docPr id="18069171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691712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79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F063C7" w14:textId="75D2C8BF" w:rsidR="008B3568" w:rsidRDefault="008B3568">
      <w:proofErr w:type="spellStart"/>
      <w:r>
        <w:t>Segplan</w:t>
      </w:r>
      <w:proofErr w:type="spellEnd"/>
    </w:p>
    <w:p w14:paraId="2C642564" w14:textId="39D0A9FD" w:rsidR="008B3568" w:rsidRDefault="008B3568">
      <w:r w:rsidRPr="008B3568">
        <w:rPr>
          <w:noProof/>
        </w:rPr>
        <w:drawing>
          <wp:inline distT="0" distB="0" distL="0" distR="0" wp14:anchorId="151632DE" wp14:editId="4939F720">
            <wp:extent cx="5612130" cy="314960"/>
            <wp:effectExtent l="0" t="0" r="7620" b="8890"/>
            <wp:docPr id="145163730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1637306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77D21C" w14:textId="77777777" w:rsidR="004A297B" w:rsidRDefault="004A297B"/>
    <w:p w14:paraId="5E599C83" w14:textId="77777777" w:rsidR="004A297B" w:rsidRDefault="004A297B"/>
    <w:p w14:paraId="6BCCD4F0" w14:textId="1EE61C4B" w:rsidR="004A297B" w:rsidRDefault="00EE0025">
      <w:r>
        <w:t>Proyecto 306</w:t>
      </w:r>
    </w:p>
    <w:p w14:paraId="09AD5890" w14:textId="48E36ED2" w:rsidR="00EE0025" w:rsidRDefault="00EE0025">
      <w:r>
        <w:t>Los beneficiarios validar</w:t>
      </w:r>
    </w:p>
    <w:p w14:paraId="415E7FD6" w14:textId="70E9A335" w:rsidR="00EE0025" w:rsidRDefault="00EE0025">
      <w:r w:rsidRPr="00EE0025">
        <w:rPr>
          <w:noProof/>
        </w:rPr>
        <w:drawing>
          <wp:inline distT="0" distB="0" distL="0" distR="0" wp14:anchorId="4E2725FC" wp14:editId="1C44814E">
            <wp:extent cx="5612130" cy="1304290"/>
            <wp:effectExtent l="0" t="0" r="7620" b="0"/>
            <wp:docPr id="99268226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268226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304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E002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060"/>
    <w:rsid w:val="000961B1"/>
    <w:rsid w:val="002146C0"/>
    <w:rsid w:val="00360AD2"/>
    <w:rsid w:val="003901C7"/>
    <w:rsid w:val="003F53BF"/>
    <w:rsid w:val="004A297B"/>
    <w:rsid w:val="0050416B"/>
    <w:rsid w:val="00511650"/>
    <w:rsid w:val="006E6308"/>
    <w:rsid w:val="006F2344"/>
    <w:rsid w:val="00873060"/>
    <w:rsid w:val="008B3568"/>
    <w:rsid w:val="00937DD3"/>
    <w:rsid w:val="00A95661"/>
    <w:rsid w:val="00B87C7B"/>
    <w:rsid w:val="00C57D8E"/>
    <w:rsid w:val="00DF5BD3"/>
    <w:rsid w:val="00EE0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9E63D"/>
  <w15:chartTrackingRefBased/>
  <w15:docId w15:val="{309EB0CE-6652-4896-A2C5-98D8FEB9C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3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02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17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3</Pages>
  <Words>65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Rocio Herrera Rubio</dc:creator>
  <cp:keywords/>
  <dc:description/>
  <cp:lastModifiedBy>Rocio Herrera Rubio</cp:lastModifiedBy>
  <cp:revision>5</cp:revision>
  <dcterms:created xsi:type="dcterms:W3CDTF">2024-12-04T23:38:00Z</dcterms:created>
  <dcterms:modified xsi:type="dcterms:W3CDTF">2024-12-10T20:17:00Z</dcterms:modified>
</cp:coreProperties>
</file>